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6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1493"/>
        <w:gridCol w:w="1810"/>
        <w:gridCol w:w="679"/>
        <w:gridCol w:w="187"/>
        <w:gridCol w:w="1293"/>
        <w:gridCol w:w="1297"/>
        <w:gridCol w:w="137"/>
        <w:gridCol w:w="1872"/>
        <w:gridCol w:w="28"/>
      </w:tblGrid>
      <w:tr w:rsidR="00494A2B" w:rsidTr="00535889">
        <w:trPr>
          <w:gridAfter w:val="1"/>
          <w:wAfter w:w="28" w:type="dxa"/>
          <w:trHeight w:hRule="exact" w:val="573"/>
        </w:trPr>
        <w:tc>
          <w:tcPr>
            <w:tcW w:w="4843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494A2B" w:rsidRPr="00F9282D" w:rsidRDefault="00535889" w:rsidP="00535889">
            <w:pPr>
              <w:spacing w:line="232" w:lineRule="auto"/>
              <w:jc w:val="center"/>
              <w:rPr>
                <w:rFonts w:ascii="微软雅黑" w:eastAsia="微软雅黑" w:hAnsi="微软雅黑" w:cs="黑体"/>
                <w:color w:val="000000"/>
                <w:spacing w:val="-2"/>
                <w:sz w:val="24"/>
                <w:szCs w:val="24"/>
              </w:rPr>
            </w:pPr>
            <w:r>
              <w:rPr>
                <w:rFonts w:ascii="微软雅黑" w:eastAsia="微软雅黑" w:hAnsi="微软雅黑" w:cs="黑体" w:hint="eastAsia"/>
                <w:color w:val="000000"/>
                <w:spacing w:val="-2"/>
                <w:sz w:val="36"/>
                <w:szCs w:val="24"/>
              </w:rPr>
              <w:t xml:space="preserve">                  </w:t>
            </w:r>
            <w:r w:rsidRPr="00535889">
              <w:rPr>
                <w:rFonts w:ascii="微软雅黑" w:eastAsia="微软雅黑" w:hAnsi="微软雅黑" w:cs="黑体" w:hint="eastAsia"/>
                <w:color w:val="000000"/>
                <w:spacing w:val="-2"/>
                <w:sz w:val="36"/>
                <w:szCs w:val="24"/>
              </w:rPr>
              <w:t>分项报价</w:t>
            </w:r>
            <w:r>
              <w:rPr>
                <w:rFonts w:ascii="微软雅黑" w:eastAsia="微软雅黑" w:hAnsi="微软雅黑" w:cs="黑体" w:hint="eastAsia"/>
                <w:color w:val="000000"/>
                <w:spacing w:val="-2"/>
                <w:sz w:val="36"/>
                <w:szCs w:val="24"/>
              </w:rPr>
              <w:t>单单</w:t>
            </w:r>
            <w:r w:rsidRPr="00535889">
              <w:rPr>
                <w:rFonts w:ascii="微软雅黑" w:eastAsia="微软雅黑" w:hAnsi="微软雅黑" w:cs="黑体" w:hint="eastAsia"/>
                <w:color w:val="000000"/>
                <w:spacing w:val="-2"/>
                <w:sz w:val="36"/>
                <w:szCs w:val="24"/>
              </w:rPr>
              <w:t>单</w:t>
            </w:r>
          </w:p>
        </w:tc>
        <w:tc>
          <w:tcPr>
            <w:tcW w:w="2914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494A2B" w:rsidRDefault="00494A2B" w:rsidP="00535889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</w:p>
        </w:tc>
        <w:tc>
          <w:tcPr>
            <w:tcW w:w="187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494A2B" w:rsidRDefault="00494A2B" w:rsidP="00535889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1012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项目名称</w:t>
            </w:r>
          </w:p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计量</w:t>
            </w:r>
          </w:p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工程数量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小计（元）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1417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配线</w:t>
            </w:r>
          </w:p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1.规格：NH-RVVP-2*2.5</w:t>
            </w:r>
          </w:p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2.内容：电话线、联网线配线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1100.00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810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火灾自动报警主机联网板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573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电气火灾主机联网板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810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消防电源监控主机联网板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810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智能应急疏散主机联网板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836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防火门监控主机联网板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548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电话模块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个(台)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573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消防电话调试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573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自动报警系统调试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573"/>
        </w:trPr>
        <w:tc>
          <w:tcPr>
            <w:tcW w:w="86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trHeight w:hRule="exact" w:val="739"/>
        </w:trPr>
        <w:tc>
          <w:tcPr>
            <w:tcW w:w="7620" w:type="dxa"/>
            <w:gridSpan w:val="7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合计（元）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5889" w:rsidRDefault="00535889" w:rsidP="00535889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535889" w:rsidTr="00535889">
        <w:trPr>
          <w:gridAfter w:val="1"/>
          <w:wAfter w:w="28" w:type="dxa"/>
          <w:trHeight w:hRule="exact" w:val="762"/>
        </w:trPr>
        <w:tc>
          <w:tcPr>
            <w:tcW w:w="2354" w:type="dxa"/>
            <w:gridSpan w:val="2"/>
          </w:tcPr>
          <w:p w:rsidR="00535889" w:rsidRDefault="00535889" w:rsidP="00535889"/>
        </w:tc>
        <w:tc>
          <w:tcPr>
            <w:tcW w:w="7275" w:type="dxa"/>
            <w:gridSpan w:val="7"/>
            <w:shd w:val="clear" w:color="auto" w:fill="auto"/>
          </w:tcPr>
          <w:p w:rsidR="00535889" w:rsidRDefault="00535889" w:rsidP="00535889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</w:p>
        </w:tc>
      </w:tr>
    </w:tbl>
    <w:p w:rsidR="00494A2B" w:rsidRDefault="00535889">
      <w:r>
        <w:br w:type="textWrapping" w:clear="all"/>
      </w:r>
    </w:p>
    <w:sectPr w:rsidR="00494A2B" w:rsidSect="00D03A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9E" w:rsidRDefault="00C1299E">
      <w:r>
        <w:separator/>
      </w:r>
    </w:p>
  </w:endnote>
  <w:endnote w:type="continuationSeparator" w:id="1">
    <w:p w:rsidR="00C1299E" w:rsidRDefault="00C1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9E" w:rsidRDefault="00C1299E">
      <w:r>
        <w:separator/>
      </w:r>
    </w:p>
  </w:footnote>
  <w:footnote w:type="continuationSeparator" w:id="1">
    <w:p w:rsidR="00C1299E" w:rsidRDefault="00C12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3YmU3OTc2YzNjOWU4N2NiNjNkYzg2MmY5Y2I1YTYifQ=="/>
  </w:docVars>
  <w:rsids>
    <w:rsidRoot w:val="4DCE2829"/>
    <w:rsid w:val="0038363C"/>
    <w:rsid w:val="00494A2B"/>
    <w:rsid w:val="00535889"/>
    <w:rsid w:val="00711476"/>
    <w:rsid w:val="00B9110D"/>
    <w:rsid w:val="00C1299E"/>
    <w:rsid w:val="00D03AA8"/>
    <w:rsid w:val="00F9282D"/>
    <w:rsid w:val="2B9008A9"/>
    <w:rsid w:val="4DCE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AA8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3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5889"/>
    <w:rPr>
      <w:sz w:val="18"/>
      <w:szCs w:val="18"/>
    </w:rPr>
  </w:style>
  <w:style w:type="paragraph" w:styleId="a5">
    <w:name w:val="footer"/>
    <w:basedOn w:val="a"/>
    <w:link w:val="Char0"/>
    <w:rsid w:val="005358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58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淘气宝宝</dc:creator>
  <cp:lastModifiedBy>冯秀芸</cp:lastModifiedBy>
  <cp:revision>4</cp:revision>
  <dcterms:created xsi:type="dcterms:W3CDTF">2023-05-31T03:41:00Z</dcterms:created>
  <dcterms:modified xsi:type="dcterms:W3CDTF">2023-06-02T06:43:00Z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F025C7A318494DCF86E16F70552B30CF_11</vt:lpwstr>
  </property>
</Properties>
</file>