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51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1492"/>
        <w:gridCol w:w="1809"/>
        <w:gridCol w:w="679"/>
        <w:gridCol w:w="830"/>
        <w:gridCol w:w="3256"/>
        <w:gridCol w:w="25"/>
      </w:tblGrid>
      <w:tr w:rsidR="00114EC7" w:rsidTr="005D21E2">
        <w:trPr>
          <w:gridAfter w:val="3"/>
          <w:wAfter w:w="4111" w:type="dxa"/>
          <w:trHeight w:hRule="exact" w:val="573"/>
        </w:trPr>
        <w:tc>
          <w:tcPr>
            <w:tcW w:w="4840" w:type="dxa"/>
            <w:gridSpan w:val="4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114EC7" w:rsidRDefault="00114EC7" w:rsidP="00CE6162">
            <w:pPr>
              <w:spacing w:line="232" w:lineRule="auto"/>
              <w:jc w:val="right"/>
              <w:rPr>
                <w:rFonts w:ascii="微软雅黑" w:eastAsia="微软雅黑" w:hAnsi="微软雅黑" w:cs="黑体" w:hint="eastAsia"/>
                <w:color w:val="000000"/>
                <w:spacing w:val="-2"/>
                <w:sz w:val="24"/>
                <w:szCs w:val="24"/>
              </w:rPr>
            </w:pPr>
            <w:bookmarkStart w:id="0" w:name="_GoBack"/>
            <w:bookmarkEnd w:id="0"/>
            <w:r w:rsidRPr="00F9282D">
              <w:rPr>
                <w:rFonts w:ascii="微软雅黑" w:eastAsia="微软雅黑" w:hAnsi="微软雅黑" w:cs="黑体"/>
                <w:color w:val="000000"/>
                <w:spacing w:val="-2"/>
                <w:sz w:val="24"/>
                <w:szCs w:val="24"/>
              </w:rPr>
              <w:t>三号楼</w:t>
            </w:r>
            <w:r w:rsidRPr="00F9282D">
              <w:rPr>
                <w:rFonts w:ascii="微软雅黑" w:eastAsia="微软雅黑" w:hAnsi="微软雅黑" w:cs="黑体" w:hint="eastAsia"/>
                <w:color w:val="000000"/>
                <w:spacing w:val="-2"/>
                <w:sz w:val="24"/>
                <w:szCs w:val="24"/>
              </w:rPr>
              <w:t>消防</w:t>
            </w:r>
            <w:r>
              <w:rPr>
                <w:rFonts w:ascii="微软雅黑" w:eastAsia="微软雅黑" w:hAnsi="微软雅黑" w:cs="黑体" w:hint="eastAsia"/>
                <w:color w:val="000000"/>
                <w:spacing w:val="-2"/>
                <w:sz w:val="24"/>
                <w:szCs w:val="24"/>
              </w:rPr>
              <w:t>系统并机入网</w:t>
            </w:r>
            <w:r w:rsidRPr="00F9282D">
              <w:rPr>
                <w:rFonts w:ascii="微软雅黑" w:eastAsia="微软雅黑" w:hAnsi="微软雅黑" w:cs="黑体"/>
                <w:color w:val="000000"/>
                <w:spacing w:val="-2"/>
                <w:sz w:val="24"/>
                <w:szCs w:val="24"/>
              </w:rPr>
              <w:t>改造项目</w:t>
            </w:r>
            <w:r w:rsidR="005D21E2">
              <w:rPr>
                <w:rFonts w:ascii="微软雅黑" w:eastAsia="微软雅黑" w:hAnsi="微软雅黑" w:cs="黑体" w:hint="eastAsia"/>
                <w:color w:val="000000"/>
                <w:spacing w:val="-2"/>
                <w:sz w:val="24"/>
                <w:szCs w:val="24"/>
              </w:rPr>
              <w:t>工程量清单</w:t>
            </w:r>
          </w:p>
          <w:p w:rsidR="005D21E2" w:rsidRPr="005D21E2" w:rsidRDefault="005D21E2" w:rsidP="00CE6162">
            <w:pPr>
              <w:spacing w:line="232" w:lineRule="auto"/>
              <w:jc w:val="right"/>
              <w:rPr>
                <w:rFonts w:ascii="微软雅黑" w:eastAsia="微软雅黑" w:hAnsi="微软雅黑" w:cs="黑体"/>
                <w:color w:val="000000"/>
                <w:spacing w:val="-2"/>
                <w:sz w:val="24"/>
                <w:szCs w:val="24"/>
              </w:rPr>
            </w:pPr>
          </w:p>
        </w:tc>
      </w:tr>
      <w:tr w:rsidR="00114EC7" w:rsidTr="005D21E2">
        <w:trPr>
          <w:gridAfter w:val="1"/>
          <w:wAfter w:w="25" w:type="dxa"/>
          <w:trHeight w:hRule="exact" w:val="739"/>
        </w:trPr>
        <w:tc>
          <w:tcPr>
            <w:tcW w:w="86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4EC7" w:rsidRDefault="00114EC7">
            <w:pPr>
              <w:spacing w:line="232" w:lineRule="auto"/>
              <w:jc w:val="center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3301" w:type="dxa"/>
            <w:gridSpan w:val="2"/>
            <w:vMerge w:val="restart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4EC7" w:rsidRDefault="00114EC7">
            <w:pPr>
              <w:spacing w:line="232" w:lineRule="auto"/>
              <w:jc w:val="center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项目名称</w:t>
            </w:r>
          </w:p>
          <w:p w:rsidR="00114EC7" w:rsidRDefault="00114EC7">
            <w:pPr>
              <w:spacing w:line="232" w:lineRule="auto"/>
              <w:jc w:val="center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项目特征</w:t>
            </w:r>
          </w:p>
        </w:tc>
        <w:tc>
          <w:tcPr>
            <w:tcW w:w="1509" w:type="dxa"/>
            <w:gridSpan w:val="2"/>
            <w:vMerge w:val="restart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4EC7" w:rsidRDefault="00114EC7">
            <w:pPr>
              <w:spacing w:line="232" w:lineRule="auto"/>
              <w:jc w:val="center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计量</w:t>
            </w:r>
          </w:p>
          <w:p w:rsidR="00114EC7" w:rsidRDefault="00114EC7">
            <w:pPr>
              <w:spacing w:line="232" w:lineRule="auto"/>
              <w:jc w:val="center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单位</w:t>
            </w:r>
          </w:p>
        </w:tc>
        <w:tc>
          <w:tcPr>
            <w:tcW w:w="3256" w:type="dxa"/>
            <w:vMerge w:val="restart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4EC7" w:rsidRDefault="00114EC7">
            <w:pPr>
              <w:spacing w:line="232" w:lineRule="auto"/>
              <w:jc w:val="center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工程数量</w:t>
            </w:r>
          </w:p>
        </w:tc>
      </w:tr>
      <w:tr w:rsidR="00114EC7" w:rsidTr="005D21E2">
        <w:trPr>
          <w:trHeight w:hRule="exact" w:val="836"/>
        </w:trPr>
        <w:tc>
          <w:tcPr>
            <w:tcW w:w="860" w:type="dxa"/>
            <w:vMerge/>
            <w:tcBorders>
              <w:left w:val="single" w:sz="1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4EC7" w:rsidRDefault="00114EC7"/>
        </w:tc>
        <w:tc>
          <w:tcPr>
            <w:tcW w:w="3301" w:type="dxa"/>
            <w:gridSpan w:val="2"/>
            <w:vMerge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4EC7" w:rsidRDefault="00114EC7"/>
        </w:tc>
        <w:tc>
          <w:tcPr>
            <w:tcW w:w="1509" w:type="dxa"/>
            <w:gridSpan w:val="2"/>
            <w:vMerge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4EC7" w:rsidRDefault="00114EC7"/>
        </w:tc>
        <w:tc>
          <w:tcPr>
            <w:tcW w:w="3256" w:type="dxa"/>
            <w:vMerge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4EC7" w:rsidRDefault="00114EC7"/>
        </w:tc>
        <w:tc>
          <w:tcPr>
            <w:tcW w:w="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14EC7" w:rsidRDefault="00114EC7" w:rsidP="008D6D77">
            <w:pPr>
              <w:spacing w:line="232" w:lineRule="auto"/>
              <w:jc w:val="right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</w:p>
        </w:tc>
      </w:tr>
      <w:tr w:rsidR="00114EC7" w:rsidTr="005D21E2">
        <w:trPr>
          <w:trHeight w:hRule="exact" w:val="1401"/>
        </w:trPr>
        <w:tc>
          <w:tcPr>
            <w:tcW w:w="860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C7" w:rsidRDefault="00114E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C7" w:rsidRDefault="00114EC7" w:rsidP="00F9282D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配线</w:t>
            </w:r>
          </w:p>
          <w:p w:rsidR="00114EC7" w:rsidRDefault="00114EC7" w:rsidP="00F9282D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1.规格：NH-RVVP-2*2.5</w:t>
            </w:r>
          </w:p>
          <w:p w:rsidR="00114EC7" w:rsidRDefault="00114EC7" w:rsidP="00F9282D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2.内容：电话线、联网线配线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C7" w:rsidRDefault="00114E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C7" w:rsidRDefault="00114EC7" w:rsidP="00F9282D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1100.00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4EC7" w:rsidRDefault="00114EC7" w:rsidP="008D6D7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114EC7" w:rsidTr="005D21E2">
        <w:trPr>
          <w:trHeight w:hRule="exact" w:val="810"/>
        </w:trPr>
        <w:tc>
          <w:tcPr>
            <w:tcW w:w="860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C7" w:rsidRDefault="00114E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C7" w:rsidRDefault="00114EC7" w:rsidP="00F9282D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火灾自动报警主机联网板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C7" w:rsidRDefault="00114E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台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C7" w:rsidRDefault="00114EC7" w:rsidP="00F9282D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2.00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4EC7" w:rsidRDefault="00114EC7" w:rsidP="008D6D7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114EC7" w:rsidTr="005D21E2">
        <w:trPr>
          <w:trHeight w:hRule="exact" w:val="573"/>
        </w:trPr>
        <w:tc>
          <w:tcPr>
            <w:tcW w:w="860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C7" w:rsidRDefault="00114E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</w:t>
            </w:r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C7" w:rsidRDefault="00114EC7" w:rsidP="00F9282D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电气火灾主机联网板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C7" w:rsidRDefault="00114E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台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C7" w:rsidRDefault="00114EC7" w:rsidP="00F9282D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1.00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4EC7" w:rsidRDefault="00114EC7" w:rsidP="008D6D7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114EC7" w:rsidTr="005D21E2">
        <w:trPr>
          <w:trHeight w:hRule="exact" w:val="810"/>
        </w:trPr>
        <w:tc>
          <w:tcPr>
            <w:tcW w:w="860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C7" w:rsidRDefault="00114E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4</w:t>
            </w:r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C7" w:rsidRDefault="00114EC7" w:rsidP="00F9282D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消防电源监控主机联网板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C7" w:rsidRDefault="00114E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台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C7" w:rsidRDefault="00114EC7" w:rsidP="00F9282D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1.00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4EC7" w:rsidRDefault="00114EC7" w:rsidP="008D6D7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114EC7" w:rsidTr="005D21E2">
        <w:trPr>
          <w:trHeight w:hRule="exact" w:val="810"/>
        </w:trPr>
        <w:tc>
          <w:tcPr>
            <w:tcW w:w="860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C7" w:rsidRDefault="00114E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1"/>
              </w:rPr>
              <w:t>5</w:t>
            </w:r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C7" w:rsidRDefault="00114EC7" w:rsidP="00F9282D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智能应急疏散主机联网板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C7" w:rsidRDefault="00114E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台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C7" w:rsidRDefault="00114EC7" w:rsidP="00F9282D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1.00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4EC7" w:rsidRDefault="00114EC7" w:rsidP="008D6D7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114EC7" w:rsidTr="005D21E2">
        <w:trPr>
          <w:trHeight w:hRule="exact" w:val="836"/>
        </w:trPr>
        <w:tc>
          <w:tcPr>
            <w:tcW w:w="860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C7" w:rsidRDefault="00114E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1"/>
              </w:rPr>
              <w:t>6</w:t>
            </w:r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C7" w:rsidRDefault="00114EC7" w:rsidP="00F9282D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防火门监控主机联网板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C7" w:rsidRDefault="00114E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台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C7" w:rsidRDefault="00114EC7" w:rsidP="00F9282D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1.00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4EC7" w:rsidRDefault="00114EC7" w:rsidP="008D6D7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114EC7" w:rsidTr="005D21E2">
        <w:trPr>
          <w:trHeight w:hRule="exact" w:val="548"/>
        </w:trPr>
        <w:tc>
          <w:tcPr>
            <w:tcW w:w="860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C7" w:rsidRDefault="00114E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1"/>
              </w:rPr>
              <w:t>7</w:t>
            </w:r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C7" w:rsidRDefault="00114EC7" w:rsidP="00F9282D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电话模块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C7" w:rsidRDefault="00114E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个(台)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C7" w:rsidRDefault="00114EC7" w:rsidP="00F9282D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3.00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4EC7" w:rsidRDefault="00114EC7" w:rsidP="008D6D7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114EC7" w:rsidTr="005D21E2">
        <w:trPr>
          <w:trHeight w:hRule="exact" w:val="573"/>
        </w:trPr>
        <w:tc>
          <w:tcPr>
            <w:tcW w:w="860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C7" w:rsidRDefault="00114E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1"/>
              </w:rPr>
              <w:t>8</w:t>
            </w:r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C7" w:rsidRDefault="00114EC7" w:rsidP="00F9282D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消防电话调试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C7" w:rsidRDefault="00114E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系统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C7" w:rsidRDefault="00114EC7" w:rsidP="00F9282D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1.00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4EC7" w:rsidRDefault="00114EC7" w:rsidP="008D6D7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114EC7" w:rsidTr="005D21E2">
        <w:trPr>
          <w:trHeight w:hRule="exact" w:val="573"/>
        </w:trPr>
        <w:tc>
          <w:tcPr>
            <w:tcW w:w="860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C7" w:rsidRDefault="00114E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sz w:val="21"/>
              </w:rPr>
              <w:t>9</w:t>
            </w:r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C7" w:rsidRDefault="00114EC7" w:rsidP="00F9282D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自动报警系统调试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C7" w:rsidRDefault="00114EC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系统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C7" w:rsidRDefault="00114EC7" w:rsidP="00F9282D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1.00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4EC7" w:rsidRDefault="00114EC7" w:rsidP="008D6D7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114EC7" w:rsidTr="005D21E2">
        <w:trPr>
          <w:gridAfter w:val="5"/>
          <w:wAfter w:w="6599" w:type="dxa"/>
          <w:trHeight w:hRule="exact" w:val="762"/>
        </w:trPr>
        <w:tc>
          <w:tcPr>
            <w:tcW w:w="2352" w:type="dxa"/>
            <w:gridSpan w:val="2"/>
          </w:tcPr>
          <w:p w:rsidR="00114EC7" w:rsidRDefault="00114EC7"/>
        </w:tc>
      </w:tr>
    </w:tbl>
    <w:p w:rsidR="00494A2B" w:rsidRDefault="00494A2B"/>
    <w:sectPr w:rsidR="00494A2B" w:rsidSect="007272C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8B7" w:rsidRDefault="004F38B7">
      <w:r>
        <w:separator/>
      </w:r>
    </w:p>
  </w:endnote>
  <w:endnote w:type="continuationSeparator" w:id="1">
    <w:p w:rsidR="004F38B7" w:rsidRDefault="004F3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8B7" w:rsidRDefault="004F38B7">
      <w:r>
        <w:separator/>
      </w:r>
    </w:p>
  </w:footnote>
  <w:footnote w:type="continuationSeparator" w:id="1">
    <w:p w:rsidR="004F38B7" w:rsidRDefault="004F38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c3YmU3OTc2YzNjOWU4N2NiNjNkYzg2MmY5Y2I1YTYifQ=="/>
  </w:docVars>
  <w:rsids>
    <w:rsidRoot w:val="4DCE2829"/>
    <w:rsid w:val="00114EC7"/>
    <w:rsid w:val="0038363C"/>
    <w:rsid w:val="00494A2B"/>
    <w:rsid w:val="004F38B7"/>
    <w:rsid w:val="005D21E2"/>
    <w:rsid w:val="00711476"/>
    <w:rsid w:val="007272C7"/>
    <w:rsid w:val="00834A06"/>
    <w:rsid w:val="00B9110D"/>
    <w:rsid w:val="00CE6162"/>
    <w:rsid w:val="00D778BA"/>
    <w:rsid w:val="00F9282D"/>
    <w:rsid w:val="2B9008A9"/>
    <w:rsid w:val="4DCE2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72C7"/>
    <w:rPr>
      <w:sz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28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14E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14EC7"/>
    <w:rPr>
      <w:sz w:val="18"/>
      <w:szCs w:val="18"/>
    </w:rPr>
  </w:style>
  <w:style w:type="paragraph" w:styleId="a5">
    <w:name w:val="footer"/>
    <w:basedOn w:val="a"/>
    <w:link w:val="Char0"/>
    <w:rsid w:val="00114EC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14EC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2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淘气宝宝</dc:creator>
  <cp:lastModifiedBy>冯秀芸</cp:lastModifiedBy>
  <cp:revision>6</cp:revision>
  <dcterms:created xsi:type="dcterms:W3CDTF">2023-05-31T03:41:00Z</dcterms:created>
  <dcterms:modified xsi:type="dcterms:W3CDTF">2023-06-02T06:37:00Z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F025C7A318494DCF86E16F70552B30CF_11</vt:lpwstr>
  </property>
</Properties>
</file>