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15" w:rsidRDefault="00BB538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首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轮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报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价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rFonts w:hint="eastAsia"/>
          <w:b/>
          <w:bCs/>
          <w:sz w:val="44"/>
          <w:szCs w:val="44"/>
        </w:rPr>
        <w:t>单</w:t>
      </w:r>
    </w:p>
    <w:p w:rsidR="00F77E15" w:rsidRDefault="00F77E15">
      <w:pPr>
        <w:jc w:val="center"/>
        <w:rPr>
          <w:sz w:val="44"/>
          <w:szCs w:val="44"/>
        </w:rPr>
      </w:pPr>
    </w:p>
    <w:p w:rsidR="00F77E15" w:rsidRDefault="00BB538E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山东省泰山医院</w:t>
      </w:r>
      <w:r w:rsidR="009E6128">
        <w:rPr>
          <w:rFonts w:hint="eastAsia"/>
          <w:sz w:val="32"/>
          <w:szCs w:val="32"/>
        </w:rPr>
        <w:t>(</w:t>
      </w:r>
      <w:r w:rsidR="009E6128">
        <w:rPr>
          <w:rFonts w:hint="eastAsia"/>
          <w:sz w:val="32"/>
          <w:szCs w:val="32"/>
        </w:rPr>
        <w:t>山东省老年病医院）</w:t>
      </w:r>
      <w:r>
        <w:rPr>
          <w:rFonts w:hint="eastAsia"/>
          <w:sz w:val="32"/>
          <w:szCs w:val="32"/>
        </w:rPr>
        <w:t>：</w:t>
      </w:r>
    </w:p>
    <w:p w:rsidR="00F77E15" w:rsidRDefault="00BB538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贵单位项目</w:t>
      </w:r>
      <w:r>
        <w:rPr>
          <w:rFonts w:hint="eastAsia"/>
          <w:sz w:val="32"/>
          <w:szCs w:val="32"/>
        </w:rPr>
        <w:t>:</w:t>
      </w:r>
    </w:p>
    <w:p w:rsidR="00F77E15" w:rsidRDefault="00BB538E">
      <w:pPr>
        <w:ind w:left="320" w:hangingChars="100" w:hanging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我单位的首轮报价：</w:t>
      </w:r>
    </w:p>
    <w:p w:rsidR="00F77E15" w:rsidRDefault="00BB538E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工期：</w:t>
      </w:r>
    </w:p>
    <w:p w:rsidR="00F77E15" w:rsidRDefault="00BB538E">
      <w:pPr>
        <w:ind w:leftChars="152" w:left="31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质保期：</w:t>
      </w:r>
      <w:bookmarkStart w:id="0" w:name="_GoBack"/>
      <w:bookmarkEnd w:id="0"/>
    </w:p>
    <w:p w:rsidR="00F77E15" w:rsidRDefault="00BB538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）提交首轮报价单视同响应院内座谈项目需求公示中所有要求。</w:t>
      </w:r>
    </w:p>
    <w:p w:rsidR="00F77E15" w:rsidRDefault="00BB538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）供应商所报价格为含税全包价。</w:t>
      </w:r>
    </w:p>
    <w:p w:rsidR="00F77E15" w:rsidRDefault="00BB538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）报价不得高于预算控制价。</w:t>
      </w:r>
    </w:p>
    <w:p w:rsidR="00F77E15" w:rsidRDefault="00BB538E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(4)</w:t>
      </w:r>
      <w:r w:rsidR="009E612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因参与本项目产生的人工、印刷、差旅等费用由供应商承担。</w:t>
      </w:r>
    </w:p>
    <w:p w:rsidR="00F77E15" w:rsidRDefault="00BB538E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供应商名称（公章）：</w:t>
      </w:r>
    </w:p>
    <w:p w:rsidR="00F77E15" w:rsidRDefault="00BB538E">
      <w:pPr>
        <w:ind w:firstLineChars="1200" w:firstLine="38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报价人：</w:t>
      </w:r>
    </w:p>
    <w:p w:rsidR="00F77E15" w:rsidRDefault="00BB538E">
      <w:pPr>
        <w:ind w:firstLineChars="1200" w:firstLine="3840"/>
        <w:jc w:val="left"/>
        <w:rPr>
          <w:sz w:val="32"/>
          <w:szCs w:val="32"/>
        </w:rPr>
      </w:pPr>
      <w:bookmarkStart w:id="1" w:name="OLE_LINK1"/>
      <w:r>
        <w:rPr>
          <w:rFonts w:hint="eastAsia"/>
          <w:sz w:val="32"/>
          <w:szCs w:val="32"/>
        </w:rPr>
        <w:t>日期：</w:t>
      </w:r>
      <w:bookmarkEnd w:id="1"/>
    </w:p>
    <w:sectPr w:rsidR="00F77E15" w:rsidSect="00F77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029" w:rsidRDefault="00625029" w:rsidP="00676D2A">
      <w:r>
        <w:separator/>
      </w:r>
    </w:p>
  </w:endnote>
  <w:endnote w:type="continuationSeparator" w:id="1">
    <w:p w:rsidR="00625029" w:rsidRDefault="00625029" w:rsidP="00676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029" w:rsidRDefault="00625029" w:rsidP="00676D2A">
      <w:r>
        <w:separator/>
      </w:r>
    </w:p>
  </w:footnote>
  <w:footnote w:type="continuationSeparator" w:id="1">
    <w:p w:rsidR="00625029" w:rsidRDefault="00625029" w:rsidP="00676D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RjNDhlOWU1MzJmZTkyMmFlNTgzYTE2NzdjMTQ0MjEifQ=="/>
  </w:docVars>
  <w:rsids>
    <w:rsidRoot w:val="00CD20A4"/>
    <w:rsid w:val="00170B4A"/>
    <w:rsid w:val="00186BFD"/>
    <w:rsid w:val="002E4971"/>
    <w:rsid w:val="00392DD9"/>
    <w:rsid w:val="003A4236"/>
    <w:rsid w:val="003C327D"/>
    <w:rsid w:val="00521C89"/>
    <w:rsid w:val="005715AD"/>
    <w:rsid w:val="00625029"/>
    <w:rsid w:val="00676D2A"/>
    <w:rsid w:val="00692FA7"/>
    <w:rsid w:val="007F4B1D"/>
    <w:rsid w:val="009A00C3"/>
    <w:rsid w:val="009E6128"/>
    <w:rsid w:val="00BB538E"/>
    <w:rsid w:val="00C701F5"/>
    <w:rsid w:val="00CD20A4"/>
    <w:rsid w:val="00D51743"/>
    <w:rsid w:val="00F77E15"/>
    <w:rsid w:val="030E46A5"/>
    <w:rsid w:val="04B960EC"/>
    <w:rsid w:val="06CC603E"/>
    <w:rsid w:val="0A1B2980"/>
    <w:rsid w:val="0BF107F1"/>
    <w:rsid w:val="0CE340E1"/>
    <w:rsid w:val="0CEB1914"/>
    <w:rsid w:val="14591EB5"/>
    <w:rsid w:val="1EB74C6B"/>
    <w:rsid w:val="208D1D8F"/>
    <w:rsid w:val="275B2D9A"/>
    <w:rsid w:val="2AD929AD"/>
    <w:rsid w:val="2C3F2C8B"/>
    <w:rsid w:val="2D720E3E"/>
    <w:rsid w:val="2FC040E2"/>
    <w:rsid w:val="2FE14059"/>
    <w:rsid w:val="37AA4115"/>
    <w:rsid w:val="3D7E0450"/>
    <w:rsid w:val="48AF4CDA"/>
    <w:rsid w:val="552D54C7"/>
    <w:rsid w:val="55631EE3"/>
    <w:rsid w:val="56BD1541"/>
    <w:rsid w:val="591F33C3"/>
    <w:rsid w:val="59B61332"/>
    <w:rsid w:val="5AF0321E"/>
    <w:rsid w:val="5CE24DE9"/>
    <w:rsid w:val="60765F74"/>
    <w:rsid w:val="64F10258"/>
    <w:rsid w:val="67C078F6"/>
    <w:rsid w:val="6CBB7054"/>
    <w:rsid w:val="6CF77C2B"/>
    <w:rsid w:val="728704B4"/>
    <w:rsid w:val="741E6BF6"/>
    <w:rsid w:val="749D1866"/>
    <w:rsid w:val="75F86E39"/>
    <w:rsid w:val="76090BA3"/>
    <w:rsid w:val="76C41F43"/>
    <w:rsid w:val="7ADB31AC"/>
    <w:rsid w:val="7B9C43A8"/>
    <w:rsid w:val="7BC9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77E1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F77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F7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sid w:val="00F77E1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F77E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</cp:revision>
  <cp:lastPrinted>2023-05-17T02:55:00Z</cp:lastPrinted>
  <dcterms:created xsi:type="dcterms:W3CDTF">2025-07-11T07:01:00Z</dcterms:created>
  <dcterms:modified xsi:type="dcterms:W3CDTF">2025-09-19T08:45:00Z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5815D8E607BE40FC9A90177FE01C0A6A</vt:lpwstr>
  </property>
  <property fmtid="{D5CDD505-2E9C-101B-9397-08002B2CF9AE}" pid="4" name="KSOTemplateDocerSaveRecord">
    <vt:lpwstr>eyJoZGlkIjoiNmRjNDhlOWU1MzJmZTkyMmFlNTgzYTE2NzdjMTQ0MjEiLCJ1c2VySWQiOiIyMTE0Nzc4ODAifQ==</vt:lpwstr>
  </property>
  <property fmtid="{D5CDD505-2E9C-101B-9397-08002B2CF9AE}" pid="5" name="_DocHome">
    <vt:i4>-1283447943</vt:i4>
  </property>
</Properties>
</file>